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651" w:rsidRDefault="00CB18BA" w:rsidP="002E66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22 February </w:t>
      </w:r>
      <w:r w:rsidR="008F237A">
        <w:rPr>
          <w:rFonts w:ascii="Arial" w:hAnsi="Arial" w:cs="Arial"/>
          <w:b/>
          <w:sz w:val="22"/>
          <w:szCs w:val="22"/>
        </w:rPr>
        <w:t>20</w:t>
      </w:r>
      <w:r>
        <w:rPr>
          <w:rFonts w:ascii="Arial" w:hAnsi="Arial" w:cs="Arial"/>
          <w:b/>
          <w:sz w:val="22"/>
          <w:szCs w:val="22"/>
        </w:rPr>
        <w:t>17</w:t>
      </w:r>
    </w:p>
    <w:p w:rsidR="002E6651" w:rsidRDefault="00CB18BA" w:rsidP="002E6651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0800</w:t>
      </w:r>
      <w:r w:rsidR="00607B0E">
        <w:rPr>
          <w:rFonts w:ascii="Arial" w:hAnsi="Arial" w:cs="Arial"/>
          <w:b/>
          <w:sz w:val="22"/>
          <w:szCs w:val="22"/>
        </w:rPr>
        <w:t xml:space="preserve"> </w:t>
      </w:r>
      <w:r w:rsidR="00623123">
        <w:rPr>
          <w:rFonts w:ascii="Arial" w:hAnsi="Arial" w:cs="Arial"/>
          <w:b/>
          <w:sz w:val="22"/>
          <w:szCs w:val="22"/>
        </w:rPr>
        <w:t>hours</w:t>
      </w:r>
    </w:p>
    <w:p w:rsidR="002E6651" w:rsidRPr="004767E8" w:rsidRDefault="002E6651" w:rsidP="002E6651">
      <w:pPr>
        <w:rPr>
          <w:rFonts w:ascii="Arial" w:hAnsi="Arial" w:cs="Arial"/>
          <w:b/>
          <w:sz w:val="22"/>
          <w:szCs w:val="22"/>
        </w:rPr>
      </w:pPr>
    </w:p>
    <w:p w:rsidR="00CB18BA" w:rsidRDefault="00CB18BA" w:rsidP="00CB18BA">
      <w:pPr>
        <w:jc w:val="center"/>
        <w:rPr>
          <w:rFonts w:ascii="Arial" w:hAnsi="Arial" w:cs="Arial"/>
          <w:b/>
          <w:color w:val="000080"/>
          <w:sz w:val="28"/>
          <w:szCs w:val="28"/>
        </w:rPr>
      </w:pPr>
      <w:r w:rsidRPr="00CB18BA">
        <w:rPr>
          <w:rFonts w:ascii="Arial" w:hAnsi="Arial" w:cs="Arial"/>
          <w:b/>
          <w:color w:val="000080"/>
          <w:sz w:val="28"/>
          <w:szCs w:val="28"/>
        </w:rPr>
        <w:t>P</w:t>
      </w:r>
      <w:r>
        <w:rPr>
          <w:rFonts w:ascii="Arial" w:hAnsi="Arial" w:cs="Arial"/>
          <w:b/>
          <w:color w:val="000080"/>
          <w:sz w:val="28"/>
          <w:szCs w:val="28"/>
        </w:rPr>
        <w:t>OLICE MATCH UP AGAINST LOCAL COMMUNITIES IN 20/20 CRICKET</w:t>
      </w:r>
    </w:p>
    <w:p w:rsid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 xml:space="preserve">Police from the Latrobe Valley will take to the pitch in a friendly cricket match with local multicultural communities this weekend. 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 xml:space="preserve">Representatives from the Pakistani, Sri Lankan and Canadian communities from the Latrobe Valley will unite in an attempt to claim victory over the police cricket side. 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Sergeant Ben McWilliam</w:t>
      </w:r>
      <w:r w:rsidR="001C5ECC">
        <w:rPr>
          <w:rFonts w:ascii="Arial" w:hAnsi="Arial" w:cs="Arial"/>
          <w:sz w:val="22"/>
          <w:szCs w:val="22"/>
        </w:rPr>
        <w:t xml:space="preserve"> </w:t>
      </w:r>
      <w:r w:rsidRPr="00CB18BA">
        <w:rPr>
          <w:rFonts w:ascii="Arial" w:hAnsi="Arial" w:cs="Arial"/>
          <w:sz w:val="22"/>
          <w:szCs w:val="22"/>
        </w:rPr>
        <w:t>from</w:t>
      </w:r>
      <w:r w:rsidR="001C5ECC">
        <w:rPr>
          <w:rFonts w:ascii="Arial" w:hAnsi="Arial" w:cs="Arial"/>
          <w:sz w:val="22"/>
          <w:szCs w:val="22"/>
        </w:rPr>
        <w:t xml:space="preserve"> the</w:t>
      </w:r>
      <w:r w:rsidRPr="00CB18BA">
        <w:rPr>
          <w:rFonts w:ascii="Arial" w:hAnsi="Arial" w:cs="Arial"/>
          <w:sz w:val="22"/>
          <w:szCs w:val="22"/>
        </w:rPr>
        <w:t xml:space="preserve"> </w:t>
      </w:r>
      <w:r w:rsidR="001C5ECC">
        <w:rPr>
          <w:rFonts w:ascii="Arial" w:hAnsi="Arial" w:cs="Arial"/>
          <w:sz w:val="22"/>
          <w:szCs w:val="22"/>
        </w:rPr>
        <w:t>Morwell</w:t>
      </w:r>
      <w:bookmarkStart w:id="0" w:name="_GoBack"/>
      <w:bookmarkEnd w:id="0"/>
      <w:r w:rsidRPr="00CB18BA">
        <w:rPr>
          <w:rFonts w:ascii="Arial" w:hAnsi="Arial" w:cs="Arial"/>
          <w:sz w:val="22"/>
          <w:szCs w:val="22"/>
        </w:rPr>
        <w:t xml:space="preserve"> </w:t>
      </w:r>
      <w:r w:rsidR="001C5ECC">
        <w:rPr>
          <w:rFonts w:ascii="Arial" w:hAnsi="Arial" w:cs="Arial"/>
          <w:sz w:val="22"/>
          <w:szCs w:val="22"/>
        </w:rPr>
        <w:t xml:space="preserve">Proactive Policing Unit </w:t>
      </w:r>
      <w:r w:rsidRPr="00CB18BA">
        <w:rPr>
          <w:rFonts w:ascii="Arial" w:hAnsi="Arial" w:cs="Arial"/>
          <w:sz w:val="22"/>
          <w:szCs w:val="22"/>
        </w:rPr>
        <w:t xml:space="preserve">said the initiative was born out of the Latrobe Police Multi-Faith Council. 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“Community engagement is an important part of what we do,” Sgt McWilliam said.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“We’ll have police from various stations involved – including Morwell, Moe, Bairnsdale, Drouin, Wonthaggi, Churchill and Leongatha.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“</w:t>
      </w:r>
      <w:r w:rsidR="001C5ECC">
        <w:rPr>
          <w:rFonts w:ascii="Arial" w:hAnsi="Arial" w:cs="Arial"/>
          <w:sz w:val="22"/>
          <w:szCs w:val="22"/>
        </w:rPr>
        <w:t>Police were approached by a member of the local community to put a team together.  It is a great way to build</w:t>
      </w:r>
      <w:r w:rsidRPr="00CB18BA">
        <w:rPr>
          <w:rFonts w:ascii="Arial" w:hAnsi="Arial" w:cs="Arial"/>
          <w:sz w:val="22"/>
          <w:szCs w:val="22"/>
        </w:rPr>
        <w:t xml:space="preserve"> relationships with local communities</w:t>
      </w:r>
      <w:r w:rsidR="001C5ECC">
        <w:rPr>
          <w:rFonts w:ascii="Arial" w:hAnsi="Arial" w:cs="Arial"/>
          <w:sz w:val="22"/>
          <w:szCs w:val="22"/>
        </w:rPr>
        <w:t xml:space="preserve"> in a </w:t>
      </w:r>
      <w:r w:rsidRPr="00CB18BA">
        <w:rPr>
          <w:rFonts w:ascii="Arial" w:hAnsi="Arial" w:cs="Arial"/>
          <w:sz w:val="22"/>
          <w:szCs w:val="22"/>
        </w:rPr>
        <w:t xml:space="preserve">fun and friendly way. </w:t>
      </w:r>
    </w:p>
    <w:p w:rsid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1C5ECC">
        <w:rPr>
          <w:rFonts w:ascii="Arial" w:hAnsi="Arial" w:cs="Arial"/>
          <w:sz w:val="22"/>
          <w:szCs w:val="22"/>
        </w:rPr>
        <w:t xml:space="preserve">Sport is a terrific </w:t>
      </w:r>
      <w:r w:rsidRPr="00CB18BA">
        <w:rPr>
          <w:rFonts w:ascii="Arial" w:hAnsi="Arial" w:cs="Arial"/>
          <w:sz w:val="22"/>
          <w:szCs w:val="22"/>
        </w:rPr>
        <w:t>way to share common interests and experiences</w:t>
      </w:r>
      <w:r>
        <w:rPr>
          <w:rFonts w:ascii="Arial" w:hAnsi="Arial" w:cs="Arial"/>
          <w:sz w:val="22"/>
          <w:szCs w:val="22"/>
        </w:rPr>
        <w:t xml:space="preserve"> and it provides a different way for police to get to know their local communities</w:t>
      </w:r>
      <w:r w:rsidRPr="00CB18BA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>”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 xml:space="preserve">The match will take a 20/20 format – and will last for around three hours commencing from </w:t>
      </w:r>
      <w:r w:rsidR="001C5ECC">
        <w:rPr>
          <w:rFonts w:ascii="Arial" w:hAnsi="Arial" w:cs="Arial"/>
          <w:sz w:val="22"/>
          <w:szCs w:val="22"/>
        </w:rPr>
        <w:t>4.00 p.m</w:t>
      </w:r>
      <w:r w:rsidRPr="00CB18BA">
        <w:rPr>
          <w:rFonts w:ascii="Arial" w:hAnsi="Arial" w:cs="Arial"/>
          <w:sz w:val="22"/>
          <w:szCs w:val="22"/>
        </w:rPr>
        <w:t xml:space="preserve">. 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The local Pakistani community will host a post-match BBQ for players and spectators.</w:t>
      </w:r>
      <w:r w:rsidR="00B278B8">
        <w:rPr>
          <w:rFonts w:ascii="Arial" w:hAnsi="Arial" w:cs="Arial"/>
          <w:sz w:val="22"/>
          <w:szCs w:val="22"/>
        </w:rPr>
        <w:t xml:space="preserve"> Everyone from the local community is welcome. 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 xml:space="preserve">The details of the game are: 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What: Gippsland Police Vs Community Cricket match – 20/20 format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 xml:space="preserve">When: </w:t>
      </w:r>
      <w:r w:rsidR="001C5ECC">
        <w:rPr>
          <w:rFonts w:ascii="Arial" w:hAnsi="Arial" w:cs="Arial"/>
          <w:sz w:val="22"/>
          <w:szCs w:val="22"/>
        </w:rPr>
        <w:t>4 p.m.</w:t>
      </w:r>
      <w:r w:rsidRPr="00CB18BA">
        <w:rPr>
          <w:rFonts w:ascii="Arial" w:hAnsi="Arial" w:cs="Arial"/>
          <w:sz w:val="22"/>
          <w:szCs w:val="22"/>
        </w:rPr>
        <w:t xml:space="preserve"> Sunday 26 February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 xml:space="preserve">Where: Traralgon Rovers Cricket Club, </w:t>
      </w:r>
      <w:proofErr w:type="spellStart"/>
      <w:r w:rsidRPr="00CB18BA">
        <w:rPr>
          <w:rFonts w:ascii="Arial" w:hAnsi="Arial" w:cs="Arial"/>
          <w:sz w:val="22"/>
          <w:szCs w:val="22"/>
        </w:rPr>
        <w:t>Cnr</w:t>
      </w:r>
      <w:proofErr w:type="spellEnd"/>
      <w:r w:rsidRPr="00CB18BA">
        <w:rPr>
          <w:rFonts w:ascii="Arial" w:hAnsi="Arial" w:cs="Arial"/>
          <w:sz w:val="22"/>
          <w:szCs w:val="22"/>
        </w:rPr>
        <w:t xml:space="preserve"> Francis &amp; Bank Street, Traralgon. </w:t>
      </w:r>
    </w:p>
    <w:p w:rsidR="00CB18BA" w:rsidRDefault="00B278B8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Cost: Free </w:t>
      </w:r>
    </w:p>
    <w:p w:rsidR="00B278B8" w:rsidRPr="00CB18BA" w:rsidRDefault="00B278B8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Danielle Fleeton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Communications Manager</w:t>
      </w:r>
    </w:p>
    <w:p w:rsidR="00CB18BA" w:rsidRPr="00CB18BA" w:rsidRDefault="00CB18BA" w:rsidP="00CB18BA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  <w:r w:rsidRPr="00CB18BA">
        <w:rPr>
          <w:rFonts w:ascii="Arial" w:hAnsi="Arial" w:cs="Arial"/>
          <w:sz w:val="22"/>
          <w:szCs w:val="22"/>
        </w:rPr>
        <w:t>56830</w:t>
      </w:r>
    </w:p>
    <w:p w:rsidR="00CB18BA" w:rsidRDefault="00CB18BA" w:rsidP="00BB3E9B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p w:rsidR="00BB3E9B" w:rsidRDefault="00BB3E9B" w:rsidP="002F32DF">
      <w:pPr>
        <w:autoSpaceDE w:val="0"/>
        <w:autoSpaceDN w:val="0"/>
        <w:adjustRightInd w:val="0"/>
        <w:rPr>
          <w:rFonts w:ascii="Arial" w:hAnsi="Arial" w:cs="Arial"/>
          <w:sz w:val="22"/>
          <w:szCs w:val="22"/>
        </w:rPr>
      </w:pPr>
    </w:p>
    <w:sectPr w:rsidR="00BB3E9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34B41" w:rsidRDefault="00B34B41">
      <w:r>
        <w:separator/>
      </w:r>
    </w:p>
  </w:endnote>
  <w:endnote w:type="continuationSeparator" w:id="0">
    <w:p w:rsidR="00B34B41" w:rsidRDefault="00B34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49" w:rsidRDefault="00922C4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160CA" w:rsidRDefault="008F237A" w:rsidP="00C160CA">
    <w:pPr>
      <w:pStyle w:val="Footer"/>
      <w:jc w:val="center"/>
    </w:pPr>
    <w:r>
      <w:rPr>
        <w:noProof/>
      </w:rPr>
      <mc:AlternateContent>
        <mc:Choice Requires="wps">
          <w:drawing>
            <wp:inline distT="0" distB="0" distL="0" distR="0">
              <wp:extent cx="2509520" cy="628650"/>
              <wp:effectExtent l="0" t="0" r="24130" b="19050"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C160CA" w:rsidRDefault="00C160CA" w:rsidP="00922C4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Image uploaded to </w:t>
                          </w:r>
                          <w:r w:rsidR="008F237A">
                            <w:rPr>
                              <w:rFonts w:ascii="Arial" w:hAnsi="Arial" w:cs="Arial"/>
                              <w:b/>
                            </w:rPr>
                            <w:t>website</w:t>
                          </w:r>
                        </w:p>
                        <w:p w:rsidR="00C160CA" w:rsidRDefault="00C160CA" w:rsidP="00922C49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Please initial once completed</w:t>
                          </w:r>
                        </w:p>
                        <w:p w:rsidR="00C160CA" w:rsidRDefault="00C160CA" w:rsidP="00C160CA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width:197.6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e65KAIAAFAEAAAOAAAAZHJzL2Uyb0RvYy54bWysVNFu2yAUfZ+0f0C8L3asJGutOFWXLtOk&#10;rpvU7gMwxjYacBmQ2NnX74LTLOq2l2l+QMC9HM495+L1zagVOQjnJZiKzmc5JcJwaKTpKvr1affm&#10;ihIfmGmYAiMqehSe3mxev1oPthQF9KAa4QiCGF8OtqJ9CLbMMs97oZmfgRUGgy04zQIuXZc1jg2I&#10;rlVW5PkqG8A11gEX3uPu3RSkm4TftoKHz23rRSCqosgtpNGlsY5jtlmzsnPM9pKfaLB/YKGZNHjp&#10;GeqOBUb2Tv4GpSV34KENMw46g7aVXKQasJp5/qKax55ZkWpBcbw9y+T/Hyx/OHxxRDYVLSgxTKNF&#10;T2IM5B2MpIjqDNaXmPRoMS2MuI0up0q9vQf+zRMD256ZTtw6B0MvWIPs5vFkdnF0wvERpB4+QYPX&#10;sH2ABDS2TkfpUAyC6OjS8exMpMJxs1jm18sCQxxjq+JqtUzWZax8Pm2dDx8EaBInFXXofEJnh3sf&#10;IhtWPqfEyzwo2eykUmnhunqrHDkw7JJd+lIBL9KUIUNFkcdyEuCvEHn6/gShZcB2V1JX9OqcxMoo&#10;23vTpGYMTKppjpSVOekYpZtEDGM9nnypoTmiog6mtsZniJMe3A9KBmzpivrve+YEJeqjQVeu54tF&#10;fANpsVi+jXq6y0h9GWGGI1RFAyXTdBumd7O3TnY93jT1gYFbdLKVSeRo+cTqxBvbNml/emLxXVyu&#10;U9avH8HmJwAAAP//AwBQSwMEFAAGAAgAAAAhABB7eujcAAAABAEAAA8AAABkcnMvZG93bnJldi54&#10;bWxMj8FOwzAQRO9I/IO1SFxQ69BCaUKcCiGB6A1aBNdtvE0i7HWw3TT8PYYLXFYazWjmbbkarRED&#10;+dA5VnA5zUAQ10533Ch43T5MliBCRNZoHJOCLwqwqk5PSiy0O/ILDZvYiFTCoUAFbYx9IWWoW7IY&#10;pq4nTt7eeYsxSd9I7fGYyq2RsyxbSIsdp4UWe7pvqf7YHKyC5dXT8B7W8+e3erE3eby4GR4/vVLn&#10;Z+PdLYhIY/wLww9+QocqMe3cgXUQRkF6JP7e5M3z6xmInYI8z0BWpfwPX30DAAD//wMAUEsBAi0A&#10;FAAGAAgAAAAhALaDOJL+AAAA4QEAABMAAAAAAAAAAAAAAAAAAAAAAFtDb250ZW50X1R5cGVzXS54&#10;bWxQSwECLQAUAAYACAAAACEAOP0h/9YAAACUAQAACwAAAAAAAAAAAAAAAAAvAQAAX3JlbHMvLnJl&#10;bHNQSwECLQAUAAYACAAAACEA46XuuSgCAABQBAAADgAAAAAAAAAAAAAAAAAuAgAAZHJzL2Uyb0Rv&#10;Yy54bWxQSwECLQAUAAYACAAAACEAEHt66NwAAAAEAQAADwAAAAAAAAAAAAAAAACCBAAAZHJzL2Rv&#10;d25yZXYueG1sUEsFBgAAAAAEAAQA8wAAAIsFAAAAAA==&#10;">
              <v:textbox>
                <w:txbxContent>
                  <w:p w:rsidR="00C160CA" w:rsidRDefault="00C160CA" w:rsidP="00922C49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 xml:space="preserve">Image uploaded to </w:t>
                    </w:r>
                    <w:r w:rsidR="008F237A">
                      <w:rPr>
                        <w:rFonts w:ascii="Arial" w:hAnsi="Arial" w:cs="Arial"/>
                        <w:b/>
                      </w:rPr>
                      <w:t>website</w:t>
                    </w:r>
                  </w:p>
                  <w:p w:rsidR="00C160CA" w:rsidRDefault="00C160CA" w:rsidP="00922C49">
                    <w:pPr>
                      <w:rPr>
                        <w:i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</w:rPr>
                      <w:t>Please initial once completed</w:t>
                    </w:r>
                  </w:p>
                  <w:p w:rsidR="00C160CA" w:rsidRDefault="00C160CA" w:rsidP="00C160CA">
                    <w:pPr>
                      <w:jc w:val="center"/>
                      <w:rPr>
                        <w:i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  <w:r w:rsidR="00C160CA">
      <w:t xml:space="preserve"> </w:t>
    </w:r>
    <w:r w:rsidR="00922C49">
      <w:rPr>
        <w:noProof/>
      </w:rPr>
      <mc:AlternateContent>
        <mc:Choice Requires="wps">
          <w:drawing>
            <wp:inline distT="0" distB="0" distL="0" distR="0" wp14:anchorId="17FE3251" wp14:editId="0DDCF930">
              <wp:extent cx="2509520" cy="628650"/>
              <wp:effectExtent l="0" t="0" r="24130" b="19050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9520" cy="6286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22C49" w:rsidRDefault="00922C49" w:rsidP="00922C49">
                          <w:pPr>
                            <w:rPr>
                              <w:rFonts w:ascii="Arial" w:hAnsi="Arial" w:cs="Arial"/>
                              <w:b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</w:rPr>
                            <w:t>Release shared to Facebook</w:t>
                          </w:r>
                        </w:p>
                        <w:p w:rsidR="00922C49" w:rsidRDefault="00922C49" w:rsidP="00922C49">
                          <w:pPr>
                            <w:rPr>
                              <w:i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i/>
                              <w:sz w:val="16"/>
                            </w:rPr>
                            <w:t>Please initial once completed</w:t>
                          </w:r>
                        </w:p>
                        <w:p w:rsidR="00922C49" w:rsidRDefault="00922C49" w:rsidP="00922C49">
                          <w:pPr>
                            <w:jc w:val="center"/>
                            <w:rPr>
                              <w:i/>
                              <w:sz w:val="1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shape id="Text Box 3" o:spid="_x0000_s1027" type="#_x0000_t202" style="width:197.6pt;height:49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wPVKgIAAFcEAAAOAAAAZHJzL2Uyb0RvYy54bWysVF1v2yAUfZ+0/4B4X+ykSZZacaouXaZJ&#10;3YfU7gdgjG004DIgsbNfvwtO06jbXqb5AQH3cjj3nIvXN4NW5CCcl2BKOp3klAjDoZamLem3x92b&#10;FSU+MFMzBUaU9Cg8vdm8frXubSFm0IGqhSMIYnzR25J2IdgiyzzvhGZ+AlYYDDbgNAu4dG1WO9Yj&#10;ulbZLM+XWQ+utg648B5378Yg3ST8phE8fGkaLwJRJUVuIY0ujVUcs82aFa1jtpP8RIP9AwvNpMFL&#10;z1B3LDCyd/I3KC25Aw9NmHDQGTSN5CLVgNVM8xfVPHTMilQLiuPtWSb//2D558NXR2Rd0itKDNNo&#10;0aMYAnkHA7mK6vTWF5j0YDEtDLiNLqdKvb0H/t0TA9uOmVbcOgd9J1iN7KbxZHZxdMTxEaTqP0GN&#10;17B9gAQ0NE5H6VAMgujo0vHsTKTCcXO2yK8XMwxxjC1nq+UiWZex4um0dT58EKBJnJTUofMJnR3u&#10;fYhsWPGUEi/zoGS9k0qlhWurrXLkwLBLdulLBbxIU4b0JUUei1GAv0Lk6fsThJYB211JXdLVOYkV&#10;Ubb3pk7NGJhU4xwpK3PSMUo3ihiGakiGJZGjxhXURxTWwdjd+Bpx0oH7SUmPnV1S/2PPnKBEfTRo&#10;zvV0Po9PIS3mi7dRVncZqS4jzHCEKmmgZJxuw/h89tbJtsObxnYwcIuGNjJp/czqRB+7N1lwemnx&#10;eVyuU9bz/2DzCwAA//8DAFBLAwQUAAYACAAAACEAEHt66NwAAAAEAQAADwAAAGRycy9kb3ducmV2&#10;LnhtbEyPwU7DMBBE70j8g7VIXFDr0EJpQpwKIYHoDVoE1228TSLsdbDdNPw9hgtcVhrNaOZtuRqt&#10;EQP50DlWcDnNQBDXTnfcKHjdPkyWIEJE1mgck4IvCrCqTk9KLLQ78gsNm9iIVMKhQAVtjH0hZahb&#10;shimridO3t55izFJ30jt8ZjKrZGzLFtIix2nhRZ7um+p/tgcrILl1dPwHtbz57d6sTd5vLgZHj+9&#10;Uudn490tiEhj/AvDD35Chyox7dyBdRBGQXok/t7kzfPrGYidgjzPQFal/A9ffQMAAP//AwBQSwEC&#10;LQAUAAYACAAAACEAtoM4kv4AAADhAQAAEwAAAAAAAAAAAAAAAAAAAAAAW0NvbnRlbnRfVHlwZXNd&#10;LnhtbFBLAQItABQABgAIAAAAIQA4/SH/1gAAAJQBAAALAAAAAAAAAAAAAAAAAC8BAABfcmVscy8u&#10;cmVsc1BLAQItABQABgAIAAAAIQDAJwPVKgIAAFcEAAAOAAAAAAAAAAAAAAAAAC4CAABkcnMvZTJv&#10;RG9jLnhtbFBLAQItABQABgAIAAAAIQAQe3ro3AAAAAQBAAAPAAAAAAAAAAAAAAAAAIQEAABkcnMv&#10;ZG93bnJldi54bWxQSwUGAAAAAAQABADzAAAAjQUAAAAA&#10;">
              <v:textbox>
                <w:txbxContent>
                  <w:p w:rsidR="00922C49" w:rsidRDefault="00922C49" w:rsidP="00922C49">
                    <w:pPr>
                      <w:rPr>
                        <w:rFonts w:ascii="Arial" w:hAnsi="Arial" w:cs="Arial"/>
                        <w:b/>
                      </w:rPr>
                    </w:pPr>
                    <w:r>
                      <w:rPr>
                        <w:rFonts w:ascii="Arial" w:hAnsi="Arial" w:cs="Arial"/>
                        <w:b/>
                      </w:rPr>
                      <w:t>Release shared to Facebook</w:t>
                    </w:r>
                  </w:p>
                  <w:p w:rsidR="00922C49" w:rsidRDefault="00922C49" w:rsidP="00922C49">
                    <w:pPr>
                      <w:rPr>
                        <w:i/>
                        <w:sz w:val="16"/>
                      </w:rPr>
                    </w:pPr>
                    <w:r>
                      <w:rPr>
                        <w:rFonts w:ascii="Arial" w:hAnsi="Arial" w:cs="Arial"/>
                        <w:i/>
                        <w:sz w:val="16"/>
                      </w:rPr>
                      <w:t>Please initial once completed</w:t>
                    </w:r>
                  </w:p>
                  <w:p w:rsidR="00922C49" w:rsidRDefault="00922C49" w:rsidP="00922C49">
                    <w:pPr>
                      <w:jc w:val="center"/>
                      <w:rPr>
                        <w:i/>
                        <w:sz w:val="16"/>
                      </w:rPr>
                    </w:pPr>
                  </w:p>
                </w:txbxContent>
              </v:textbox>
              <w10:anchorlock/>
            </v:shape>
          </w:pict>
        </mc:Fallback>
      </mc:AlternateContent>
    </w:r>
  </w:p>
  <w:p w:rsidR="008F237A" w:rsidRPr="00922C49" w:rsidRDefault="008F237A" w:rsidP="00C160CA">
    <w:pPr>
      <w:pStyle w:val="Footer"/>
      <w:jc w:val="center"/>
      <w:rPr>
        <w:sz w:val="4"/>
        <w:vertAlign w:val="subscript"/>
      </w:rPr>
    </w:pPr>
  </w:p>
  <w:p w:rsidR="007B1442" w:rsidRPr="00C160CA" w:rsidRDefault="008F237A" w:rsidP="00C160CA">
    <w:pPr>
      <w:pStyle w:val="Footer"/>
    </w:pPr>
    <w:r>
      <w:rPr>
        <w:noProof/>
      </w:rPr>
      <w:drawing>
        <wp:inline distT="0" distB="0" distL="0" distR="0">
          <wp:extent cx="5267325" cy="428625"/>
          <wp:effectExtent l="0" t="0" r="9525" b="9525"/>
          <wp:docPr id="13" name="Picture 13" descr="C:\Users\v295897\Desktop\Foot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" descr="C:\Users\v295897\Desktop\Foot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49" w:rsidRDefault="00922C4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34B41" w:rsidRDefault="00B34B41">
      <w:r>
        <w:separator/>
      </w:r>
    </w:p>
  </w:footnote>
  <w:footnote w:type="continuationSeparator" w:id="0">
    <w:p w:rsidR="00B34B41" w:rsidRDefault="00B34B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49" w:rsidRDefault="00922C49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1442" w:rsidRDefault="008F237A">
    <w:pPr>
      <w:pStyle w:val="Header"/>
    </w:pPr>
    <w:r>
      <w:rPr>
        <w:noProof/>
      </w:rPr>
      <w:drawing>
        <wp:inline distT="0" distB="0" distL="0" distR="0">
          <wp:extent cx="5267325" cy="866775"/>
          <wp:effectExtent l="0" t="0" r="9525" b="9525"/>
          <wp:docPr id="11" name="Picture 11" descr="C:\Users\v295897\Desktop\Heade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C:\Users\v295897\Desktop\Heade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67325" cy="866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22C49" w:rsidRDefault="00922C4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8BA"/>
    <w:rsid w:val="00035843"/>
    <w:rsid w:val="0003640E"/>
    <w:rsid w:val="00041BA4"/>
    <w:rsid w:val="00070E48"/>
    <w:rsid w:val="00071901"/>
    <w:rsid w:val="00084EE2"/>
    <w:rsid w:val="00092483"/>
    <w:rsid w:val="0009483D"/>
    <w:rsid w:val="000B430F"/>
    <w:rsid w:val="000C742C"/>
    <w:rsid w:val="000F797C"/>
    <w:rsid w:val="0011004E"/>
    <w:rsid w:val="00116B85"/>
    <w:rsid w:val="00123D64"/>
    <w:rsid w:val="001326C3"/>
    <w:rsid w:val="00172637"/>
    <w:rsid w:val="00183143"/>
    <w:rsid w:val="00186A88"/>
    <w:rsid w:val="00193245"/>
    <w:rsid w:val="001A0A23"/>
    <w:rsid w:val="001A2079"/>
    <w:rsid w:val="001B38CB"/>
    <w:rsid w:val="001B7A54"/>
    <w:rsid w:val="001C5ECC"/>
    <w:rsid w:val="001C7C6F"/>
    <w:rsid w:val="001E2729"/>
    <w:rsid w:val="001F036A"/>
    <w:rsid w:val="001F1085"/>
    <w:rsid w:val="002058A7"/>
    <w:rsid w:val="00212981"/>
    <w:rsid w:val="00227B8F"/>
    <w:rsid w:val="00256C5C"/>
    <w:rsid w:val="00260958"/>
    <w:rsid w:val="00263005"/>
    <w:rsid w:val="00267A4D"/>
    <w:rsid w:val="00285856"/>
    <w:rsid w:val="002B386A"/>
    <w:rsid w:val="002B5F46"/>
    <w:rsid w:val="002B65C7"/>
    <w:rsid w:val="002D13C1"/>
    <w:rsid w:val="002D177E"/>
    <w:rsid w:val="002E6651"/>
    <w:rsid w:val="002F0E7B"/>
    <w:rsid w:val="002F32DF"/>
    <w:rsid w:val="003035A1"/>
    <w:rsid w:val="00330BAF"/>
    <w:rsid w:val="00345244"/>
    <w:rsid w:val="00350B16"/>
    <w:rsid w:val="00350D75"/>
    <w:rsid w:val="00393BF4"/>
    <w:rsid w:val="003964BB"/>
    <w:rsid w:val="003A082D"/>
    <w:rsid w:val="003A3058"/>
    <w:rsid w:val="003A69F1"/>
    <w:rsid w:val="003B5264"/>
    <w:rsid w:val="003B7ADE"/>
    <w:rsid w:val="003D0DA1"/>
    <w:rsid w:val="003E0297"/>
    <w:rsid w:val="003E23DE"/>
    <w:rsid w:val="003E3143"/>
    <w:rsid w:val="00427EE9"/>
    <w:rsid w:val="00460654"/>
    <w:rsid w:val="00474869"/>
    <w:rsid w:val="004767E8"/>
    <w:rsid w:val="004A0B34"/>
    <w:rsid w:val="004A7703"/>
    <w:rsid w:val="004B5C02"/>
    <w:rsid w:val="004C3779"/>
    <w:rsid w:val="004C4694"/>
    <w:rsid w:val="004D63A9"/>
    <w:rsid w:val="004E2113"/>
    <w:rsid w:val="0052370E"/>
    <w:rsid w:val="005237E7"/>
    <w:rsid w:val="00524279"/>
    <w:rsid w:val="005468F6"/>
    <w:rsid w:val="0055361F"/>
    <w:rsid w:val="005573FC"/>
    <w:rsid w:val="0055769A"/>
    <w:rsid w:val="00557786"/>
    <w:rsid w:val="0057366B"/>
    <w:rsid w:val="00580934"/>
    <w:rsid w:val="00593D32"/>
    <w:rsid w:val="005960E3"/>
    <w:rsid w:val="00596D7F"/>
    <w:rsid w:val="005A7B52"/>
    <w:rsid w:val="005C3603"/>
    <w:rsid w:val="005D1B74"/>
    <w:rsid w:val="005D477C"/>
    <w:rsid w:val="005E7E79"/>
    <w:rsid w:val="005F01DD"/>
    <w:rsid w:val="005F23E8"/>
    <w:rsid w:val="005F44D4"/>
    <w:rsid w:val="006010E1"/>
    <w:rsid w:val="00607B0E"/>
    <w:rsid w:val="00623123"/>
    <w:rsid w:val="006263B8"/>
    <w:rsid w:val="00627C50"/>
    <w:rsid w:val="00630B30"/>
    <w:rsid w:val="00685BB5"/>
    <w:rsid w:val="00695862"/>
    <w:rsid w:val="006A4CB1"/>
    <w:rsid w:val="006B2E58"/>
    <w:rsid w:val="006B313B"/>
    <w:rsid w:val="006C42DB"/>
    <w:rsid w:val="00702D70"/>
    <w:rsid w:val="00710A6E"/>
    <w:rsid w:val="00730FC8"/>
    <w:rsid w:val="0073167E"/>
    <w:rsid w:val="00745E1D"/>
    <w:rsid w:val="0077448E"/>
    <w:rsid w:val="00775752"/>
    <w:rsid w:val="007834DE"/>
    <w:rsid w:val="0078576B"/>
    <w:rsid w:val="00790906"/>
    <w:rsid w:val="00791A24"/>
    <w:rsid w:val="0079490A"/>
    <w:rsid w:val="007965BC"/>
    <w:rsid w:val="007A248D"/>
    <w:rsid w:val="007B1442"/>
    <w:rsid w:val="007B662B"/>
    <w:rsid w:val="007C5CB4"/>
    <w:rsid w:val="007D179F"/>
    <w:rsid w:val="00802999"/>
    <w:rsid w:val="00806E05"/>
    <w:rsid w:val="00812A76"/>
    <w:rsid w:val="00816032"/>
    <w:rsid w:val="008206DD"/>
    <w:rsid w:val="0082464F"/>
    <w:rsid w:val="00827244"/>
    <w:rsid w:val="00836F42"/>
    <w:rsid w:val="00841744"/>
    <w:rsid w:val="008A48E6"/>
    <w:rsid w:val="008A5534"/>
    <w:rsid w:val="008C28B6"/>
    <w:rsid w:val="008C5D67"/>
    <w:rsid w:val="008D21DE"/>
    <w:rsid w:val="008E77BE"/>
    <w:rsid w:val="008F237A"/>
    <w:rsid w:val="00922C49"/>
    <w:rsid w:val="009308B0"/>
    <w:rsid w:val="00955AE2"/>
    <w:rsid w:val="00962AD9"/>
    <w:rsid w:val="00964A9E"/>
    <w:rsid w:val="00965BC8"/>
    <w:rsid w:val="009661E3"/>
    <w:rsid w:val="009A1B2A"/>
    <w:rsid w:val="009A1FAE"/>
    <w:rsid w:val="009A3F8B"/>
    <w:rsid w:val="009D17CF"/>
    <w:rsid w:val="009F4552"/>
    <w:rsid w:val="009F63E5"/>
    <w:rsid w:val="00A0126B"/>
    <w:rsid w:val="00A04321"/>
    <w:rsid w:val="00A32B45"/>
    <w:rsid w:val="00A51F4F"/>
    <w:rsid w:val="00A5351E"/>
    <w:rsid w:val="00A6403F"/>
    <w:rsid w:val="00A76610"/>
    <w:rsid w:val="00A938EA"/>
    <w:rsid w:val="00A97FF1"/>
    <w:rsid w:val="00AA2C77"/>
    <w:rsid w:val="00AA6049"/>
    <w:rsid w:val="00AA71C8"/>
    <w:rsid w:val="00AE4CD1"/>
    <w:rsid w:val="00AE57BF"/>
    <w:rsid w:val="00B04D95"/>
    <w:rsid w:val="00B13F98"/>
    <w:rsid w:val="00B14378"/>
    <w:rsid w:val="00B278B8"/>
    <w:rsid w:val="00B27F0C"/>
    <w:rsid w:val="00B311BC"/>
    <w:rsid w:val="00B34B41"/>
    <w:rsid w:val="00B43379"/>
    <w:rsid w:val="00B67CB9"/>
    <w:rsid w:val="00B912F5"/>
    <w:rsid w:val="00BA4220"/>
    <w:rsid w:val="00BA5B57"/>
    <w:rsid w:val="00BB3E9B"/>
    <w:rsid w:val="00BB3EE2"/>
    <w:rsid w:val="00BB5841"/>
    <w:rsid w:val="00BB68B2"/>
    <w:rsid w:val="00BC7C4A"/>
    <w:rsid w:val="00C074D7"/>
    <w:rsid w:val="00C160CA"/>
    <w:rsid w:val="00C26FF6"/>
    <w:rsid w:val="00C335D5"/>
    <w:rsid w:val="00C356DD"/>
    <w:rsid w:val="00C35C13"/>
    <w:rsid w:val="00C36648"/>
    <w:rsid w:val="00C36D75"/>
    <w:rsid w:val="00C41195"/>
    <w:rsid w:val="00C77589"/>
    <w:rsid w:val="00C8007A"/>
    <w:rsid w:val="00C84CFB"/>
    <w:rsid w:val="00CB18BA"/>
    <w:rsid w:val="00CB28FA"/>
    <w:rsid w:val="00CC1DAB"/>
    <w:rsid w:val="00CC5436"/>
    <w:rsid w:val="00CD0825"/>
    <w:rsid w:val="00CD387F"/>
    <w:rsid w:val="00CD7D48"/>
    <w:rsid w:val="00CE6A01"/>
    <w:rsid w:val="00CE738D"/>
    <w:rsid w:val="00CE73BB"/>
    <w:rsid w:val="00CF08D2"/>
    <w:rsid w:val="00CF5B4B"/>
    <w:rsid w:val="00D02E94"/>
    <w:rsid w:val="00D04D5F"/>
    <w:rsid w:val="00D05AF3"/>
    <w:rsid w:val="00D125A5"/>
    <w:rsid w:val="00D3539B"/>
    <w:rsid w:val="00D37B31"/>
    <w:rsid w:val="00D54D73"/>
    <w:rsid w:val="00D64152"/>
    <w:rsid w:val="00D65E30"/>
    <w:rsid w:val="00D703FA"/>
    <w:rsid w:val="00D94DC3"/>
    <w:rsid w:val="00DA431E"/>
    <w:rsid w:val="00DA64C5"/>
    <w:rsid w:val="00DB1B88"/>
    <w:rsid w:val="00DB5E05"/>
    <w:rsid w:val="00DB7AEE"/>
    <w:rsid w:val="00DE2A4D"/>
    <w:rsid w:val="00DF0C7B"/>
    <w:rsid w:val="00E24409"/>
    <w:rsid w:val="00E76994"/>
    <w:rsid w:val="00E85FDB"/>
    <w:rsid w:val="00E912A4"/>
    <w:rsid w:val="00E919EB"/>
    <w:rsid w:val="00EA2204"/>
    <w:rsid w:val="00EA2BC9"/>
    <w:rsid w:val="00EB2C0B"/>
    <w:rsid w:val="00EC7CAC"/>
    <w:rsid w:val="00ED4F82"/>
    <w:rsid w:val="00EE3105"/>
    <w:rsid w:val="00F15B56"/>
    <w:rsid w:val="00F46759"/>
    <w:rsid w:val="00F63E91"/>
    <w:rsid w:val="00F77F2C"/>
    <w:rsid w:val="00F92D9E"/>
    <w:rsid w:val="00FA2111"/>
    <w:rsid w:val="00FA3758"/>
    <w:rsid w:val="00FD6891"/>
    <w:rsid w:val="00FF01F0"/>
    <w:rsid w:val="00FF14C8"/>
    <w:rsid w:val="00FF1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A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7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7A54"/>
    <w:pPr>
      <w:tabs>
        <w:tab w:val="center" w:pos="4153"/>
        <w:tab w:val="right" w:pos="8306"/>
      </w:tabs>
    </w:pPr>
  </w:style>
  <w:style w:type="character" w:styleId="Hyperlink">
    <w:name w:val="Hyperlink"/>
    <w:rsid w:val="001B7A54"/>
    <w:rPr>
      <w:color w:val="0000FF"/>
      <w:u w:val="single"/>
    </w:rPr>
  </w:style>
  <w:style w:type="character" w:customStyle="1" w:styleId="fieldnamecellleft3">
    <w:name w:val="fieldnamecellleft3"/>
    <w:rsid w:val="001B7A54"/>
    <w:rPr>
      <w:rFonts w:ascii="Verdana" w:hAnsi="Verdana" w:hint="default"/>
      <w:b w:val="0"/>
      <w:bCs w:val="0"/>
      <w:sz w:val="20"/>
      <w:szCs w:val="20"/>
    </w:rPr>
  </w:style>
  <w:style w:type="paragraph" w:styleId="BalloonText">
    <w:name w:val="Balloon Text"/>
    <w:basedOn w:val="Normal"/>
    <w:semiHidden/>
    <w:rsid w:val="00B912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160CA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B7A54"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1B7A54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rsid w:val="001B7A54"/>
    <w:pPr>
      <w:tabs>
        <w:tab w:val="center" w:pos="4153"/>
        <w:tab w:val="right" w:pos="8306"/>
      </w:tabs>
    </w:pPr>
  </w:style>
  <w:style w:type="character" w:styleId="Hyperlink">
    <w:name w:val="Hyperlink"/>
    <w:rsid w:val="001B7A54"/>
    <w:rPr>
      <w:color w:val="0000FF"/>
      <w:u w:val="single"/>
    </w:rPr>
  </w:style>
  <w:style w:type="character" w:customStyle="1" w:styleId="fieldnamecellleft3">
    <w:name w:val="fieldnamecellleft3"/>
    <w:rsid w:val="001B7A54"/>
    <w:rPr>
      <w:rFonts w:ascii="Verdana" w:hAnsi="Verdana" w:hint="default"/>
      <w:b w:val="0"/>
      <w:bCs w:val="0"/>
      <w:sz w:val="20"/>
      <w:szCs w:val="20"/>
    </w:rPr>
  </w:style>
  <w:style w:type="paragraph" w:styleId="BalloonText">
    <w:name w:val="Balloon Text"/>
    <w:basedOn w:val="Normal"/>
    <w:semiHidden/>
    <w:rsid w:val="00B912F5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rsid w:val="00C160CA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2925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704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372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single" w:sz="6" w:space="0" w:color="919090"/>
                    <w:bottom w:val="none" w:sz="0" w:space="0" w:color="auto"/>
                    <w:right w:val="single" w:sz="6" w:space="0" w:color="919090"/>
                  </w:divBdr>
                  <w:divsChild>
                    <w:div w:id="96430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6" w:space="0" w:color="7E7D7D"/>
                        <w:bottom w:val="none" w:sz="0" w:space="0" w:color="auto"/>
                        <w:right w:val="single" w:sz="6" w:space="0" w:color="7E7D7D"/>
                      </w:divBdr>
                      <w:divsChild>
                        <w:div w:id="84613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single" w:sz="6" w:space="0" w:color="686565"/>
                            <w:bottom w:val="none" w:sz="0" w:space="0" w:color="auto"/>
                            <w:right w:val="single" w:sz="6" w:space="0" w:color="686565"/>
                          </w:divBdr>
                          <w:divsChild>
                            <w:div w:id="136578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1380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708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2398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40145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31850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548741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6" w:space="8" w:color="C4C3C4"/>
                                                        <w:left w:val="single" w:sz="6" w:space="8" w:color="C4C3C4"/>
                                                        <w:bottom w:val="single" w:sz="6" w:space="8" w:color="C4C3C4"/>
                                                        <w:right w:val="single" w:sz="6" w:space="8" w:color="C4C3C4"/>
                                                      </w:divBdr>
                                                      <w:divsChild>
                                                        <w:div w:id="137161149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2332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246</Words>
  <Characters>1333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 November 2012</vt:lpstr>
    </vt:vector>
  </TitlesOfParts>
  <Company>Victoria Police</Company>
  <LinksUpToDate>false</LinksUpToDate>
  <CharactersWithSpaces>1576</CharactersWithSpaces>
  <SharedDoc>false</SharedDoc>
  <HLinks>
    <vt:vector size="6" baseType="variant">
      <vt:variant>
        <vt:i4>2424875</vt:i4>
      </vt:variant>
      <vt:variant>
        <vt:i4>0</vt:i4>
      </vt:variant>
      <vt:variant>
        <vt:i4>0</vt:i4>
      </vt:variant>
      <vt:variant>
        <vt:i4>5</vt:i4>
      </vt:variant>
      <vt:variant>
        <vt:lpwstr>http://www.crimestoppersvic.com.au/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 November 2012</dc:title>
  <dc:creator>Fleeton, Danielle</dc:creator>
  <cp:lastModifiedBy>McWilliam, Benjamin</cp:lastModifiedBy>
  <cp:revision>2</cp:revision>
  <cp:lastPrinted>2015-12-02T23:27:00Z</cp:lastPrinted>
  <dcterms:created xsi:type="dcterms:W3CDTF">2017-02-20T22:33:00Z</dcterms:created>
  <dcterms:modified xsi:type="dcterms:W3CDTF">2017-02-20T22:33:00Z</dcterms:modified>
</cp:coreProperties>
</file>